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684DA678" w14:textId="62F9F6FD" w:rsidR="007F21BA" w:rsidRPr="00C34ACD" w:rsidRDefault="00C34ACD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C34ACD">
              <w:rPr>
                <w:rFonts w:ascii="Arial" w:hAnsi="Arial" w:cs="Arial"/>
                <w:sz w:val="22"/>
                <w:szCs w:val="22"/>
              </w:rPr>
              <w:t>Specific Accreditation Criteria: ISO/IEC 17025 Application Document, Infrastructure and Asset Integrity - Annex, Non-destructive Testing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79E7FDD3" w:rsidR="007F21BA" w:rsidRPr="00C34ACD" w:rsidRDefault="00410CDA" w:rsidP="000605CA">
            <w:pPr>
              <w:pStyle w:val="Head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</w:t>
            </w:r>
            <w:r w:rsidR="00C34ACD" w:rsidRPr="00C34ACD">
              <w:rPr>
                <w:rFonts w:ascii="Arial" w:hAnsi="Arial" w:cs="Arial"/>
                <w:bCs/>
                <w:sz w:val="22"/>
                <w:szCs w:val="22"/>
              </w:rPr>
              <w:t xml:space="preserve"> February 2026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  <w:proofErr w:type="spellEnd"/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F69EA" w14:textId="77777777" w:rsidR="00472EF3" w:rsidRDefault="00472EF3">
      <w:r>
        <w:separator/>
      </w:r>
    </w:p>
  </w:endnote>
  <w:endnote w:type="continuationSeparator" w:id="0">
    <w:p w14:paraId="28A05AB1" w14:textId="77777777" w:rsidR="00472EF3" w:rsidRDefault="00472EF3">
      <w:r>
        <w:continuationSeparator/>
      </w:r>
    </w:p>
  </w:endnote>
  <w:endnote w:type="continuationNotice" w:id="1">
    <w:p w14:paraId="39CE7C3E" w14:textId="77777777" w:rsidR="00472EF3" w:rsidRDefault="00472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DB0EB" w14:textId="77777777" w:rsidR="00472EF3" w:rsidRDefault="00472EF3">
      <w:r>
        <w:separator/>
      </w:r>
    </w:p>
  </w:footnote>
  <w:footnote w:type="continuationSeparator" w:id="0">
    <w:p w14:paraId="0746A7C6" w14:textId="77777777" w:rsidR="00472EF3" w:rsidRDefault="00472EF3">
      <w:r>
        <w:continuationSeparator/>
      </w:r>
    </w:p>
  </w:footnote>
  <w:footnote w:type="continuationNotice" w:id="1">
    <w:p w14:paraId="3A486182" w14:textId="77777777" w:rsidR="00472EF3" w:rsidRDefault="00472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164E4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14D4"/>
    <w:rsid w:val="002B2DA3"/>
    <w:rsid w:val="002C2682"/>
    <w:rsid w:val="002D49EE"/>
    <w:rsid w:val="002F7832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10CDA"/>
    <w:rsid w:val="004465B7"/>
    <w:rsid w:val="00455CA4"/>
    <w:rsid w:val="004658C2"/>
    <w:rsid w:val="00472EF3"/>
    <w:rsid w:val="0049537B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11EC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B3E2E"/>
    <w:rsid w:val="009D2617"/>
    <w:rsid w:val="00A00E03"/>
    <w:rsid w:val="00A26C67"/>
    <w:rsid w:val="00A36DB8"/>
    <w:rsid w:val="00A82A7B"/>
    <w:rsid w:val="00AB72DE"/>
    <w:rsid w:val="00AC44B9"/>
    <w:rsid w:val="00AD686F"/>
    <w:rsid w:val="00AF46B6"/>
    <w:rsid w:val="00B24A2D"/>
    <w:rsid w:val="00B26DBC"/>
    <w:rsid w:val="00B450FE"/>
    <w:rsid w:val="00B47F19"/>
    <w:rsid w:val="00B57EEE"/>
    <w:rsid w:val="00B841F5"/>
    <w:rsid w:val="00B96AEA"/>
    <w:rsid w:val="00BB3074"/>
    <w:rsid w:val="00BD1FDF"/>
    <w:rsid w:val="00BD274D"/>
    <w:rsid w:val="00BD7C0A"/>
    <w:rsid w:val="00BE75DE"/>
    <w:rsid w:val="00BF1403"/>
    <w:rsid w:val="00BF6A5B"/>
    <w:rsid w:val="00C05811"/>
    <w:rsid w:val="00C17C07"/>
    <w:rsid w:val="00C34ACD"/>
    <w:rsid w:val="00C514D4"/>
    <w:rsid w:val="00C6132D"/>
    <w:rsid w:val="00C8024B"/>
    <w:rsid w:val="00CC1495"/>
    <w:rsid w:val="00CC6001"/>
    <w:rsid w:val="00CC6314"/>
    <w:rsid w:val="00CD165E"/>
    <w:rsid w:val="00D26C8D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09B5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i:0#.f|membership|leeza.hewitt@nata.com.au</DisplayName>
        <AccountId>71</AccountId>
        <AccountType/>
      </UserInfo>
      <UserInfo>
        <DisplayName>i:0#.f|membership|nirvana.cilingiryan@nata.com.au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c8454d9e8f64242c35c15d8c7f43b4ec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f5bde27bf22d138cb1634664eaf77ef5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format="Dropdown" ma:list="UserInfo" ma:SharePointGroup="0" ma:internalName="Own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  <xsd:enumeration value="SA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3.xml><?xml version="1.0" encoding="utf-8"?>
<ds:datastoreItem xmlns:ds="http://schemas.openxmlformats.org/officeDocument/2006/customXml" ds:itemID="{49FBA1B2-0611-464B-8B46-CC52CF5DE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289</Characters>
  <Application>Microsoft Office Word</Application>
  <DocSecurity>0</DocSecurity>
  <Lines>91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Andy Viereckl</cp:lastModifiedBy>
  <cp:revision>8</cp:revision>
  <cp:lastPrinted>2011-03-07T02:35:00Z</cp:lastPrinted>
  <dcterms:created xsi:type="dcterms:W3CDTF">2026-01-05T14:31:00Z</dcterms:created>
  <dcterms:modified xsi:type="dcterms:W3CDTF">2026-01-15T04:08:00Z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